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31A5" w14:textId="253864B0" w:rsidR="00B13674" w:rsidRPr="00497E34" w:rsidRDefault="00B13674" w:rsidP="00B13674">
      <w:r w:rsidRPr="00497E34">
        <w:t xml:space="preserve">Til sist sammenstilles verdi og påvirkning for å sette </w:t>
      </w:r>
      <w:r w:rsidRPr="00497E34">
        <w:rPr>
          <w:b/>
          <w:bCs/>
        </w:rPr>
        <w:t>virkning/konsekvens</w:t>
      </w:r>
      <w:r w:rsidRPr="00497E34">
        <w:t xml:space="preserve">. For planer på overordnet nivå kan man i stedet for konsekvensvifte (omtalt i kap. 2) benytte en enklere matrise, som under:  </w:t>
      </w:r>
    </w:p>
    <w:p w14:paraId="1C0F7E14" w14:textId="77777777" w:rsidR="00B13674" w:rsidRPr="00497E34" w:rsidRDefault="00B13674" w:rsidP="00B13674">
      <w:pPr>
        <w:pStyle w:val="Bildetekst"/>
        <w:keepNext/>
      </w:pPr>
      <w:r w:rsidRPr="00497E34">
        <w:t xml:space="preserve">Tabell </w:t>
      </w:r>
      <w:r w:rsidRPr="00497E34">
        <w:fldChar w:fldCharType="begin"/>
      </w:r>
      <w:r w:rsidRPr="00497E34">
        <w:instrText>STYLEREF 1 \s</w:instrText>
      </w:r>
      <w:r w:rsidRPr="00497E34">
        <w:fldChar w:fldCharType="separate"/>
      </w:r>
      <w:r>
        <w:rPr>
          <w:noProof/>
        </w:rPr>
        <w:t>3</w:t>
      </w:r>
      <w:r w:rsidRPr="00497E34">
        <w:fldChar w:fldCharType="end"/>
      </w:r>
      <w:r w:rsidRPr="00497E34">
        <w:noBreakHyphen/>
      </w:r>
      <w:r w:rsidRPr="00497E34">
        <w:fldChar w:fldCharType="begin"/>
      </w:r>
      <w:r w:rsidRPr="00497E34">
        <w:instrText>SEQ Tabell \* ARABIC \s 1</w:instrText>
      </w:r>
      <w:r w:rsidRPr="00497E34">
        <w:fldChar w:fldCharType="separate"/>
      </w:r>
      <w:r>
        <w:rPr>
          <w:noProof/>
        </w:rPr>
        <w:t>3</w:t>
      </w:r>
      <w:r w:rsidRPr="00497E34">
        <w:fldChar w:fldCharType="end"/>
      </w:r>
      <w:r w:rsidRPr="00497E34">
        <w:t xml:space="preserve"> Matrise for konsekvens for </w:t>
      </w:r>
      <w:r>
        <w:t>sjøtransport</w:t>
      </w:r>
      <w:r w:rsidRPr="00497E34">
        <w:t xml:space="preserve"> og havn på strategisk nivå.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2"/>
        <w:gridCol w:w="1182"/>
        <w:gridCol w:w="259"/>
        <w:gridCol w:w="2381"/>
        <w:gridCol w:w="2381"/>
        <w:gridCol w:w="2381"/>
        <w:gridCol w:w="6"/>
      </w:tblGrid>
      <w:tr w:rsidR="00B13674" w:rsidRPr="00497E34" w14:paraId="46CB9E94" w14:textId="77777777" w:rsidTr="00A71D47">
        <w:tc>
          <w:tcPr>
            <w:tcW w:w="480" w:type="dxa"/>
          </w:tcPr>
          <w:p w14:paraId="196497C4" w14:textId="77777777" w:rsidR="00B13674" w:rsidRPr="00497E34" w:rsidRDefault="00B13674" w:rsidP="00A71D4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14:paraId="431EED28" w14:textId="77777777" w:rsidR="00B13674" w:rsidRPr="00497E34" w:rsidRDefault="00B13674" w:rsidP="00A71D47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FFFFFF" w:themeFill="background1"/>
          </w:tcPr>
          <w:p w14:paraId="147CDECB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7BBB42" w14:textId="77777777" w:rsidR="00B13674" w:rsidRPr="00497E34" w:rsidRDefault="00B13674" w:rsidP="00A71D4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97E34">
              <w:rPr>
                <w:color w:val="auto"/>
                <w:sz w:val="18"/>
                <w:szCs w:val="18"/>
              </w:rPr>
              <w:t>Verdi</w:t>
            </w:r>
          </w:p>
        </w:tc>
      </w:tr>
      <w:tr w:rsidR="00B13674" w:rsidRPr="00497E34" w14:paraId="35702291" w14:textId="77777777" w:rsidTr="00A71D47">
        <w:trPr>
          <w:gridAfter w:val="1"/>
          <w:wAfter w:w="6" w:type="dxa"/>
        </w:trPr>
        <w:tc>
          <w:tcPr>
            <w:tcW w:w="480" w:type="dxa"/>
          </w:tcPr>
          <w:p w14:paraId="0C8F782C" w14:textId="77777777" w:rsidR="00B13674" w:rsidRPr="00497E34" w:rsidRDefault="00B13674" w:rsidP="00A71D4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14:paraId="7701F2BE" w14:textId="77777777" w:rsidR="00B13674" w:rsidRPr="00497E34" w:rsidRDefault="00B13674" w:rsidP="00A71D47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20CA5D29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37"/>
            <w:vAlign w:val="center"/>
          </w:tcPr>
          <w:p w14:paraId="0E64A45F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>Lav verdi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C02D"/>
            <w:vAlign w:val="center"/>
          </w:tcPr>
          <w:p w14:paraId="46028603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>Middels verdi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0F0F"/>
            <w:vAlign w:val="center"/>
          </w:tcPr>
          <w:p w14:paraId="69DBEF17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  <w:r w:rsidRPr="00497E34">
              <w:rPr>
                <w:color w:val="FFFFFF" w:themeColor="background1"/>
                <w:sz w:val="18"/>
                <w:szCs w:val="18"/>
              </w:rPr>
              <w:t>Høy verdi</w:t>
            </w:r>
          </w:p>
        </w:tc>
      </w:tr>
      <w:tr w:rsidR="00B13674" w:rsidRPr="00497E34" w14:paraId="2284900D" w14:textId="77777777" w:rsidTr="00A71D47">
        <w:trPr>
          <w:gridAfter w:val="1"/>
          <w:wAfter w:w="6" w:type="dxa"/>
          <w:trHeight w:val="134"/>
        </w:trPr>
        <w:tc>
          <w:tcPr>
            <w:tcW w:w="480" w:type="dxa"/>
            <w:vMerge w:val="restart"/>
            <w:textDirection w:val="btLr"/>
          </w:tcPr>
          <w:p w14:paraId="29EAED05" w14:textId="77777777" w:rsidR="00B13674" w:rsidRPr="00497E34" w:rsidRDefault="00B13674" w:rsidP="00A71D47">
            <w:pPr>
              <w:ind w:left="113" w:right="113"/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>Påvirkning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939236" w14:textId="77777777" w:rsidR="00B13674" w:rsidRPr="00497E34" w:rsidRDefault="00B13674" w:rsidP="00A71D47">
            <w:pPr>
              <w:rPr>
                <w:sz w:val="18"/>
                <w:szCs w:val="18"/>
              </w:rPr>
            </w:pPr>
          </w:p>
        </w:tc>
        <w:tc>
          <w:tcPr>
            <w:tcW w:w="259" w:type="dxa"/>
          </w:tcPr>
          <w:p w14:paraId="1C5D00B4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36F0C020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075115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E7B15" w14:textId="77777777" w:rsidR="00B13674" w:rsidRPr="00497E34" w:rsidRDefault="00B13674" w:rsidP="00A71D4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B13674" w:rsidRPr="00497E34" w14:paraId="09CD468C" w14:textId="77777777" w:rsidTr="00A71D47">
        <w:trPr>
          <w:gridAfter w:val="1"/>
          <w:wAfter w:w="6" w:type="dxa"/>
        </w:trPr>
        <w:tc>
          <w:tcPr>
            <w:tcW w:w="480" w:type="dxa"/>
            <w:vMerge/>
            <w:textDirection w:val="btLr"/>
          </w:tcPr>
          <w:p w14:paraId="5296F7C5" w14:textId="77777777" w:rsidR="00B13674" w:rsidRPr="00497E34" w:rsidRDefault="00B13674" w:rsidP="00A71D4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AC317D" w14:textId="77777777" w:rsidR="00B13674" w:rsidRPr="00497E34" w:rsidRDefault="00B13674" w:rsidP="00A71D47">
            <w:pPr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>Alvorlig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</w:tcPr>
          <w:p w14:paraId="5CF3319F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4FFFE"/>
          </w:tcPr>
          <w:p w14:paraId="78C376DA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>Noe negativ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B37E14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>Middels negativ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9F8D341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  <w:r w:rsidRPr="00497E34">
              <w:rPr>
                <w:color w:val="FFFFFF" w:themeColor="background1"/>
                <w:sz w:val="18"/>
                <w:szCs w:val="18"/>
              </w:rPr>
              <w:t>Stor negativ</w:t>
            </w:r>
          </w:p>
        </w:tc>
      </w:tr>
      <w:tr w:rsidR="00B13674" w:rsidRPr="00497E34" w14:paraId="76A90C9D" w14:textId="77777777" w:rsidTr="00A71D47">
        <w:trPr>
          <w:gridAfter w:val="1"/>
          <w:wAfter w:w="6" w:type="dxa"/>
        </w:trPr>
        <w:tc>
          <w:tcPr>
            <w:tcW w:w="480" w:type="dxa"/>
            <w:vMerge/>
          </w:tcPr>
          <w:p w14:paraId="23182BD9" w14:textId="77777777" w:rsidR="00B13674" w:rsidRPr="00497E34" w:rsidRDefault="00B13674" w:rsidP="00A71D4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6E624" w14:textId="77777777" w:rsidR="00B13674" w:rsidRPr="00497E34" w:rsidRDefault="00B13674" w:rsidP="00A71D47">
            <w:pPr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>Betydelig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</w:tcPr>
          <w:p w14:paraId="2DC7E9C4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4FFFE"/>
          </w:tcPr>
          <w:p w14:paraId="695FD340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>Noe negativ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C38304B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>Middels negativ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2A17242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>Middels negativ</w:t>
            </w:r>
          </w:p>
        </w:tc>
      </w:tr>
      <w:tr w:rsidR="00B13674" w:rsidRPr="00497E34" w14:paraId="03C60073" w14:textId="77777777" w:rsidTr="00A71D47">
        <w:trPr>
          <w:gridAfter w:val="1"/>
          <w:wAfter w:w="6" w:type="dxa"/>
        </w:trPr>
        <w:tc>
          <w:tcPr>
            <w:tcW w:w="480" w:type="dxa"/>
            <w:vMerge/>
          </w:tcPr>
          <w:p w14:paraId="4E55DD8B" w14:textId="77777777" w:rsidR="00B13674" w:rsidRPr="00497E34" w:rsidRDefault="00B13674" w:rsidP="00A71D4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0F6BC" w14:textId="77777777" w:rsidR="00B13674" w:rsidRPr="00497E34" w:rsidRDefault="00B13674" w:rsidP="00A71D47">
            <w:pPr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 xml:space="preserve">Ubetydelig 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</w:tcPr>
          <w:p w14:paraId="3EA670F3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EE46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>Ubetydelig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CBEA8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>Ubetydelig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B1AF4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>Ubetydelig</w:t>
            </w:r>
          </w:p>
        </w:tc>
      </w:tr>
      <w:tr w:rsidR="00B13674" w:rsidRPr="00497E34" w14:paraId="612E33BD" w14:textId="77777777" w:rsidTr="00A71D47">
        <w:trPr>
          <w:gridAfter w:val="1"/>
          <w:wAfter w:w="6" w:type="dxa"/>
        </w:trPr>
        <w:tc>
          <w:tcPr>
            <w:tcW w:w="480" w:type="dxa"/>
            <w:vMerge/>
          </w:tcPr>
          <w:p w14:paraId="5E0BEE5A" w14:textId="77777777" w:rsidR="00B13674" w:rsidRPr="00497E34" w:rsidRDefault="00B13674" w:rsidP="00A71D4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3E3D7" w14:textId="77777777" w:rsidR="00B13674" w:rsidRPr="00497E34" w:rsidRDefault="00B13674" w:rsidP="00A71D47">
            <w:pPr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>Forbedret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</w:tcPr>
          <w:p w14:paraId="18086D39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52ED70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>Positiv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6BB157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  <w:r w:rsidRPr="00497E34">
              <w:rPr>
                <w:sz w:val="18"/>
                <w:szCs w:val="18"/>
              </w:rPr>
              <w:t>Positiv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C7F0D4D" w14:textId="77777777" w:rsidR="00B13674" w:rsidRPr="00497E34" w:rsidRDefault="00B13674" w:rsidP="00A71D47">
            <w:pPr>
              <w:jc w:val="center"/>
              <w:rPr>
                <w:sz w:val="18"/>
                <w:szCs w:val="18"/>
              </w:rPr>
            </w:pPr>
            <w:r w:rsidRPr="00497E34">
              <w:rPr>
                <w:color w:val="FFFFFF" w:themeColor="background1"/>
                <w:sz w:val="18"/>
                <w:szCs w:val="18"/>
              </w:rPr>
              <w:t>Stor positiv</w:t>
            </w:r>
          </w:p>
        </w:tc>
      </w:tr>
    </w:tbl>
    <w:p w14:paraId="4D68D56A" w14:textId="77777777" w:rsidR="00C00EF8" w:rsidRDefault="00C00EF8"/>
    <w:sectPr w:rsidR="00C0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74"/>
    <w:rsid w:val="005F1ADE"/>
    <w:rsid w:val="0081102B"/>
    <w:rsid w:val="00B13674"/>
    <w:rsid w:val="00B727C4"/>
    <w:rsid w:val="00C00EF8"/>
    <w:rsid w:val="00E75EE6"/>
    <w:rsid w:val="00FB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007A"/>
  <w15:chartTrackingRefBased/>
  <w15:docId w15:val="{016F7B48-0FC5-4FC8-8BF0-A1803DFA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74"/>
    <w:pPr>
      <w:spacing w:line="276" w:lineRule="auto"/>
    </w:pPr>
    <w:rPr>
      <w:rFonts w:cs="Arial"/>
      <w:color w:val="0E2841" w:themeColor="text2"/>
      <w:kern w:val="18"/>
      <w:sz w:val="22"/>
      <w:szCs w:val="22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136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36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36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36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36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36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36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36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36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13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13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13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136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136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136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136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136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1367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1367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B13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1367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13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13674"/>
    <w:pPr>
      <w:spacing w:before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B1367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13674"/>
    <w:pPr>
      <w:spacing w:line="278" w:lineRule="auto"/>
      <w:ind w:left="720"/>
      <w:contextualSpacing/>
    </w:pPr>
    <w:rPr>
      <w:rFonts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B1367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13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1367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1367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aliases w:val="TabellStandard"/>
    <w:basedOn w:val="Vanligtabell"/>
    <w:uiPriority w:val="39"/>
    <w:rsid w:val="00B13674"/>
    <w:pPr>
      <w:spacing w:after="0" w:line="240" w:lineRule="auto"/>
    </w:pPr>
    <w:rPr>
      <w:color w:val="0E2841" w:themeColor="text2"/>
      <w:kern w:val="22"/>
      <w:sz w:val="22"/>
      <w:szCs w:val="22"/>
      <w:lang w:eastAsia="nb-NO"/>
      <w14:ligatures w14:val="none"/>
    </w:rPr>
    <w:tblPr/>
  </w:style>
  <w:style w:type="paragraph" w:styleId="Bildetekst">
    <w:name w:val="caption"/>
    <w:aliases w:val="Bilde-og tabelltekst,Caption Char,Caption Char1 Char1,Char1 Char Char1,Caption Char Char Char1,Char1 Char Char Char,Char1 Char1 Char1,Char1 Char1 Char Char,Char1 Char Char Char1,Caption Char1 Char Char,Caption Char Char Char Char,JBV-tabell"/>
    <w:basedOn w:val="Normal"/>
    <w:next w:val="Normal"/>
    <w:link w:val="BildetekstTegn"/>
    <w:uiPriority w:val="35"/>
    <w:unhideWhenUsed/>
    <w:qFormat/>
    <w:rsid w:val="00B13674"/>
    <w:pPr>
      <w:spacing w:after="200" w:line="240" w:lineRule="auto"/>
    </w:pPr>
    <w:rPr>
      <w:i/>
      <w:iCs/>
      <w:sz w:val="18"/>
      <w:szCs w:val="18"/>
    </w:rPr>
  </w:style>
  <w:style w:type="character" w:customStyle="1" w:styleId="BildetekstTegn">
    <w:name w:val="Bildetekst Tegn"/>
    <w:aliases w:val="Bilde-og tabelltekst Tegn,Caption Char Tegn,Caption Char1 Char1 Tegn,Char1 Char Char1 Tegn,Caption Char Char Char1 Tegn,Char1 Char Char Char Tegn,Char1 Char1 Char1 Tegn,Char1 Char1 Char Char Tegn,Char1 Char Char Char1 Tegn"/>
    <w:basedOn w:val="Standardskriftforavsnitt"/>
    <w:link w:val="Bildetekst"/>
    <w:uiPriority w:val="35"/>
    <w:rsid w:val="00B13674"/>
    <w:rPr>
      <w:rFonts w:cs="Arial"/>
      <w:i/>
      <w:iCs/>
      <w:color w:val="0E2841" w:themeColor="text2"/>
      <w:kern w:val="18"/>
      <w:sz w:val="18"/>
      <w:szCs w:val="18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499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Vie, Ingvild Paulsen</dc:creator>
  <cp:keywords/>
  <dc:description/>
  <cp:lastModifiedBy>Vie, Ingvild Paulsen</cp:lastModifiedBy>
  <cp:revision>2</cp:revision>
  <dcterms:created xsi:type="dcterms:W3CDTF">2026-05-04T13:16:00Z</dcterms:created>
  <dcterms:modified xsi:type="dcterms:W3CDTF">2026-06-11T08:39:00Z</dcterms:modified>
</cp:coreProperties>
</file>