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FF85" w14:textId="77777777" w:rsidR="00EB0A9E" w:rsidRPr="00EB0A9E" w:rsidRDefault="00EB0A9E" w:rsidP="00EB0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EB0A9E">
        <w:rPr>
          <w:rFonts w:ascii="Times New Roman" w:eastAsia="Times New Roman" w:hAnsi="Times New Roman" w:cs="Times New Roman"/>
          <w:sz w:val="28"/>
          <w:szCs w:val="28"/>
          <w:lang w:eastAsia="nb-NO"/>
        </w:rPr>
        <w:t> </w:t>
      </w:r>
    </w:p>
    <w:tbl>
      <w:tblPr>
        <w:tblW w:w="1470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505"/>
        <w:gridCol w:w="2882"/>
        <w:gridCol w:w="3119"/>
        <w:gridCol w:w="1984"/>
        <w:gridCol w:w="2514"/>
      </w:tblGrid>
      <w:tr w:rsidR="00EB0A9E" w:rsidRPr="00EB0A9E" w14:paraId="77716F7C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  <w:hideMark/>
          </w:tcPr>
          <w:p w14:paraId="756A5C77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en-US" w:eastAsia="nb-NO"/>
              </w:rPr>
            </w:pPr>
            <w:r w:rsidRPr="00EB0A9E">
              <w:rPr>
                <w:rFonts w:ascii="Arial" w:eastAsia="Times New Roman" w:hAnsi="Arial" w:cs="Arial"/>
                <w:b/>
                <w:bCs/>
                <w:color w:val="FFFFFF"/>
                <w:position w:val="1"/>
                <w:sz w:val="28"/>
                <w:szCs w:val="28"/>
                <w:lang w:eastAsia="nb-NO"/>
              </w:rPr>
              <w:t>Hendelse</w:t>
            </w:r>
            <w:r w:rsidRPr="00EB0A9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n-US" w:eastAsia="nb-NO"/>
              </w:rPr>
              <w:t>​</w:t>
            </w: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  <w:hideMark/>
          </w:tcPr>
          <w:p w14:paraId="0C6A488E" w14:textId="77777777" w:rsidR="00EB0A9E" w:rsidRPr="00EB0A9E" w:rsidRDefault="00EB0A9E" w:rsidP="002C7D3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en-US" w:eastAsia="nb-NO"/>
              </w:rPr>
            </w:pPr>
            <w:r w:rsidRPr="00EB0A9E">
              <w:rPr>
                <w:rFonts w:ascii="Arial" w:eastAsia="Times New Roman" w:hAnsi="Arial" w:cs="Arial"/>
                <w:b/>
                <w:bCs/>
                <w:color w:val="FFFFFF"/>
                <w:position w:val="1"/>
                <w:sz w:val="28"/>
                <w:szCs w:val="28"/>
                <w:lang w:eastAsia="nb-NO"/>
              </w:rPr>
              <w:t>Risiko og relevans</w:t>
            </w:r>
            <w:r w:rsidRPr="00EB0A9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n-US" w:eastAsia="nb-NO"/>
              </w:rPr>
              <w:t>​</w:t>
            </w: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  <w:hideMark/>
          </w:tcPr>
          <w:p w14:paraId="646E24DC" w14:textId="74EC78C4" w:rsidR="00EB0A9E" w:rsidRPr="00EB0A9E" w:rsidRDefault="00EB0A9E" w:rsidP="00BB177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en-US" w:eastAsia="nb-NO"/>
              </w:rPr>
            </w:pPr>
            <w:r w:rsidRPr="00EB0A9E">
              <w:rPr>
                <w:rFonts w:ascii="Arial" w:eastAsia="Times New Roman" w:hAnsi="Arial" w:cs="Arial"/>
                <w:b/>
                <w:bCs/>
                <w:color w:val="FFFFFF"/>
                <w:position w:val="1"/>
                <w:sz w:val="28"/>
                <w:szCs w:val="28"/>
                <w:lang w:eastAsia="nb-NO"/>
              </w:rPr>
              <w:t>Spesielt </w:t>
            </w:r>
            <w:r w:rsidR="00BB1773">
              <w:rPr>
                <w:rFonts w:ascii="Arial" w:eastAsia="Times New Roman" w:hAnsi="Arial" w:cs="Arial"/>
                <w:b/>
                <w:bCs/>
                <w:color w:val="FFFFFF"/>
                <w:position w:val="1"/>
                <w:sz w:val="28"/>
                <w:szCs w:val="28"/>
                <w:lang w:eastAsia="nb-NO"/>
              </w:rPr>
              <w:t>m</w:t>
            </w:r>
            <w:r w:rsidRPr="00EB0A9E">
              <w:rPr>
                <w:rFonts w:ascii="Arial" w:eastAsia="Times New Roman" w:hAnsi="Arial" w:cs="Arial"/>
                <w:b/>
                <w:bCs/>
                <w:color w:val="FFFFFF"/>
                <w:position w:val="1"/>
                <w:sz w:val="28"/>
                <w:szCs w:val="28"/>
                <w:lang w:eastAsia="nb-NO"/>
              </w:rPr>
              <w:t>annskaps</w:t>
            </w:r>
            <w:r w:rsidR="002C7D3C">
              <w:rPr>
                <w:rFonts w:ascii="Arial" w:eastAsia="Times New Roman" w:hAnsi="Arial" w:cs="Arial"/>
                <w:b/>
                <w:bCs/>
                <w:color w:val="FFFFFF"/>
                <w:position w:val="1"/>
                <w:sz w:val="28"/>
                <w:szCs w:val="28"/>
                <w:lang w:eastAsia="nb-NO"/>
              </w:rPr>
              <w:t>-</w:t>
            </w:r>
            <w:r w:rsidRPr="00EB0A9E">
              <w:rPr>
                <w:rFonts w:ascii="Arial" w:eastAsia="Times New Roman" w:hAnsi="Arial" w:cs="Arial"/>
                <w:b/>
                <w:bCs/>
                <w:color w:val="FFFFFF"/>
                <w:position w:val="1"/>
                <w:sz w:val="28"/>
                <w:szCs w:val="28"/>
                <w:lang w:eastAsia="nb-NO"/>
              </w:rPr>
              <w:t>krevende</w:t>
            </w:r>
            <w:r w:rsidRPr="00EB0A9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n-US" w:eastAsia="nb-NO"/>
              </w:rPr>
              <w:t>​</w:t>
            </w: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  <w:hideMark/>
          </w:tcPr>
          <w:p w14:paraId="7088EB61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en-US" w:eastAsia="nb-NO"/>
              </w:rPr>
            </w:pPr>
            <w:r w:rsidRPr="00EB0A9E">
              <w:rPr>
                <w:rFonts w:ascii="Arial" w:eastAsia="Times New Roman" w:hAnsi="Arial" w:cs="Arial"/>
                <w:b/>
                <w:bCs/>
                <w:color w:val="FFFFFF"/>
                <w:position w:val="1"/>
                <w:sz w:val="28"/>
                <w:szCs w:val="28"/>
                <w:lang w:eastAsia="nb-NO"/>
              </w:rPr>
              <w:t>Behov for spesialutstyr</w:t>
            </w:r>
            <w:r w:rsidRPr="00EB0A9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n-US" w:eastAsia="nb-NO"/>
              </w:rPr>
              <w:t>​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  <w:hideMark/>
          </w:tcPr>
          <w:p w14:paraId="4FBAD1D0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en-US" w:eastAsia="nb-NO"/>
              </w:rPr>
            </w:pPr>
            <w:r w:rsidRPr="00EB0A9E">
              <w:rPr>
                <w:rFonts w:ascii="Arial" w:eastAsia="Times New Roman" w:hAnsi="Arial" w:cs="Arial"/>
                <w:b/>
                <w:bCs/>
                <w:color w:val="FFFFFF"/>
                <w:position w:val="1"/>
                <w:sz w:val="28"/>
                <w:szCs w:val="28"/>
                <w:lang w:eastAsia="nb-NO"/>
              </w:rPr>
              <w:t>Krever fag-kunnskap</w:t>
            </w:r>
            <w:r w:rsidRPr="00EB0A9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n-US" w:eastAsia="nb-NO"/>
              </w:rPr>
              <w:t>​</w:t>
            </w: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  <w:hideMark/>
          </w:tcPr>
          <w:p w14:paraId="4D0FEFDA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en-US" w:eastAsia="nb-NO"/>
              </w:rPr>
            </w:pPr>
            <w:r w:rsidRPr="00EB0A9E">
              <w:rPr>
                <w:rFonts w:ascii="Arial" w:eastAsia="Times New Roman" w:hAnsi="Arial" w:cs="Arial"/>
                <w:b/>
                <w:bCs/>
                <w:color w:val="FFFFFF"/>
                <w:position w:val="1"/>
                <w:sz w:val="28"/>
                <w:szCs w:val="28"/>
                <w:lang w:eastAsia="nb-NO"/>
              </w:rPr>
              <w:t>Typisk hendelse </w:t>
            </w:r>
            <w:r w:rsidRPr="00EB0A9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n-US" w:eastAsia="nb-NO"/>
              </w:rPr>
              <w:t>​</w:t>
            </w:r>
          </w:p>
        </w:tc>
      </w:tr>
      <w:tr w:rsidR="00EB0A9E" w:rsidRPr="00EB0A9E" w14:paraId="28C6E293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32A71FB3" w14:textId="0B14D5DC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5077DC9C" w14:textId="257AD899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21572A8F" w14:textId="6D4259C5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28087A48" w14:textId="47CF0D69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847D6D3" w14:textId="662580E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27093F1C" w14:textId="571545D9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5374D943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73F5632E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27EAC403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46E7AEF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4D6F067A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375866A4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55665FC5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1B152E" w:rsidRPr="00EB0A9E" w14:paraId="74FA7AB6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444E73F0" w14:textId="77777777" w:rsidR="001B152E" w:rsidRPr="00EB0A9E" w:rsidRDefault="001B152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0C28F0A" w14:textId="77777777" w:rsidR="001B152E" w:rsidRPr="00EB0A9E" w:rsidRDefault="001B152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2F625BD" w14:textId="77777777" w:rsidR="001B152E" w:rsidRPr="00EB0A9E" w:rsidRDefault="001B152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0812727E" w14:textId="77777777" w:rsidR="001B152E" w:rsidRPr="00EB0A9E" w:rsidRDefault="001B152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46BF1368" w14:textId="77777777" w:rsidR="001B152E" w:rsidRPr="00EB0A9E" w:rsidRDefault="001B152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2B584923" w14:textId="77777777" w:rsidR="001B152E" w:rsidRPr="00EB0A9E" w:rsidRDefault="001B152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56B8DB6F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17C113A3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51B09A3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594D9F9C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1F10502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659CF54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E73ACCC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4395B25F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30FD7B9C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077BCFD0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33E0249F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38E9BB3C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9C0AD9B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FD11814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355EC3CA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790ED3C0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48DE5580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482E6F2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CE2846A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8FEC0AF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0032BBE4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0C7405D3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1EE15586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459AB6F1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5B691D68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A9A0129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312B6EB1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A424C3F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51BCFC45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3B679F6E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15C1EB9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61357EE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F210C31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31DD9FA0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E417F4A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0429665B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29854E60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A1C9290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352F8869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B9105C6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059770C6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DCE0884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187A74F6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29A32B7C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3C7FC46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5A260D87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00E1D6E1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2FD1940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2BEB032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59F9BCC0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7102E845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7959E13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1DDEDE1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19FBCCAC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BE7A698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30EEF354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7D4985E7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43E0DEC2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24CE94CA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242EDAD5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348DE1DD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421EB5E0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2F341D01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253B95AB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7129AE43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70F39A6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4E237224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40DEAAF1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3950AD8D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71ED76E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EB0A9E" w:rsidRPr="00EB0A9E" w14:paraId="6685E6D7" w14:textId="77777777" w:rsidTr="002C7D3C"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671"/>
          </w:tcPr>
          <w:p w14:paraId="48AB82D8" w14:textId="77777777" w:rsidR="00EB0A9E" w:rsidRPr="00EB0A9E" w:rsidRDefault="00EB0A9E" w:rsidP="001B152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nb-NO"/>
              </w:rPr>
            </w:pPr>
          </w:p>
        </w:tc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6C769EA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8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5B3720DB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6CF44C4B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731FD82C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25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7EB"/>
          </w:tcPr>
          <w:p w14:paraId="27B504CD" w14:textId="77777777" w:rsidR="00EB0A9E" w:rsidRPr="00EB0A9E" w:rsidRDefault="00EB0A9E" w:rsidP="00EB0A9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</w:tr>
    </w:tbl>
    <w:p w14:paraId="74C6D595" w14:textId="77777777" w:rsidR="00D63A9C" w:rsidRDefault="00D63A9C"/>
    <w:sectPr w:rsidR="00D63A9C" w:rsidSect="00EB0A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F1A8" w14:textId="77777777" w:rsidR="00900F71" w:rsidRDefault="00900F71" w:rsidP="00900F71">
      <w:pPr>
        <w:spacing w:after="0" w:line="240" w:lineRule="auto"/>
      </w:pPr>
      <w:r>
        <w:separator/>
      </w:r>
    </w:p>
  </w:endnote>
  <w:endnote w:type="continuationSeparator" w:id="0">
    <w:p w14:paraId="3E91682C" w14:textId="77777777" w:rsidR="00900F71" w:rsidRDefault="00900F71" w:rsidP="0090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1D13" w14:textId="77777777" w:rsidR="00900F71" w:rsidRDefault="00900F71" w:rsidP="00900F71">
      <w:pPr>
        <w:spacing w:after="0" w:line="240" w:lineRule="auto"/>
      </w:pPr>
      <w:r>
        <w:separator/>
      </w:r>
    </w:p>
  </w:footnote>
  <w:footnote w:type="continuationSeparator" w:id="0">
    <w:p w14:paraId="5226DC1E" w14:textId="77777777" w:rsidR="00900F71" w:rsidRDefault="00900F71" w:rsidP="00900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9E"/>
    <w:rsid w:val="001B152E"/>
    <w:rsid w:val="002C7D3C"/>
    <w:rsid w:val="0039057A"/>
    <w:rsid w:val="00473461"/>
    <w:rsid w:val="00900F71"/>
    <w:rsid w:val="00B212FC"/>
    <w:rsid w:val="00BB1773"/>
    <w:rsid w:val="00D63A9C"/>
    <w:rsid w:val="00DA2311"/>
    <w:rsid w:val="00E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1594"/>
  <w15:chartTrackingRefBased/>
  <w15:docId w15:val="{1C26F583-B51F-4519-874D-2829CEC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EB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B0A9E"/>
  </w:style>
  <w:style w:type="character" w:customStyle="1" w:styleId="eop">
    <w:name w:val="eop"/>
    <w:basedOn w:val="Standardskriftforavsnitt"/>
    <w:rsid w:val="00EB0A9E"/>
  </w:style>
  <w:style w:type="paragraph" w:styleId="Topptekst">
    <w:name w:val="header"/>
    <w:basedOn w:val="Normal"/>
    <w:link w:val="TopptekstTegn"/>
    <w:uiPriority w:val="99"/>
    <w:unhideWhenUsed/>
    <w:rsid w:val="0090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0F71"/>
  </w:style>
  <w:style w:type="paragraph" w:styleId="Bunntekst">
    <w:name w:val="footer"/>
    <w:basedOn w:val="Normal"/>
    <w:link w:val="BunntekstTegn"/>
    <w:uiPriority w:val="99"/>
    <w:unhideWhenUsed/>
    <w:rsid w:val="0090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6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1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190</Characters>
  <Application>Microsoft Office Word</Application>
  <DocSecurity>4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Benjaminsen, Lill Veronika</dc:creator>
  <cp:keywords/>
  <dc:description/>
  <cp:lastModifiedBy>Ballantine, Kristin</cp:lastModifiedBy>
  <cp:revision>2</cp:revision>
  <dcterms:created xsi:type="dcterms:W3CDTF">2023-10-16T09:32:00Z</dcterms:created>
  <dcterms:modified xsi:type="dcterms:W3CDTF">2023-10-16T09:32:00Z</dcterms:modified>
</cp:coreProperties>
</file>