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F5" w:rsidRPr="00341086" w:rsidRDefault="0047302A" w:rsidP="00341086">
      <w:pPr>
        <w:pStyle w:val="Ingenmellomrom"/>
        <w:rPr>
          <w:u w:val="single"/>
        </w:rPr>
      </w:pPr>
      <w:r>
        <w:rPr>
          <w:u w:val="single"/>
        </w:rPr>
        <w:t xml:space="preserve">Birasministeriija (Miljøministeriet), beivejuvvon 6. geassemánu 2017</w:t>
      </w:r>
    </w:p>
    <w:p w:rsidR="00341086" w:rsidRDefault="0047302A">
      <w:r>
        <w:t xml:space="preserve">Birasministeriija lea addán áššáiosolaš suopmelaš oassebeliide vejolašvuođa cealkit oaivilisttis lávvaráhkadeami álggaheami ja lávvaráhkadanplánaevttohusa guoskevaš almmuhusas.</w:t>
      </w:r>
      <w:r>
        <w:t xml:space="preserve"> </w:t>
      </w:r>
      <w:r>
        <w:t xml:space="preserve">Birasministeriija lea ožžon njeallje cealkámuša, mat leat ovdanbuktojuvvon deahtistuvvon hámis ministeriija iežas cealkámušas.</w:t>
      </w:r>
      <w:r>
        <w:t xml:space="preserve"> </w:t>
      </w:r>
    </w:p>
    <w:p w:rsidR="00EB052B" w:rsidRDefault="00FE1FAE">
      <w:r>
        <w:t xml:space="preserve">Cealkámuša addit dollet dehálažžan dan, ahte boahttevaš barggus buktojuvvojit oinnolaččat ovdan, mat váikkuhusat doaibmabijus leat Deanujoga čáhcekvalitehtii, lussii, guvžii ja guovllu biologalaš máŋggahámatvuhtii ollislaččat.</w:t>
      </w:r>
      <w:r>
        <w:t xml:space="preserve"> </w:t>
      </w:r>
      <w:r>
        <w:t xml:space="preserve">Lassin dollojuvvo dehálažžan dan, ahte bargui váldojuvvojit fárrui maiddái guovllu sápmelaš geavaheddjiid, geat sáhttet earet eará buktit iežas oasistis árbevirolaš ja báikkálaš dieđu váikkuhusaid guoskevaš čielggadusbargui.</w:t>
      </w:r>
      <w:r>
        <w:t xml:space="preserve"> </w:t>
      </w:r>
      <w:r>
        <w:t xml:space="preserve">Sámediggi ballá, ahte plánejuvvon doaibmabidju sáhttá riskeret Deanujoga luossamáddodaga ja nu sápmelaš kultuvrra.</w:t>
      </w:r>
      <w:r>
        <w:t xml:space="preserve"> </w:t>
      </w:r>
    </w:p>
    <w:p w:rsidR="0047302A" w:rsidRDefault="00FE1FAE">
      <w:r>
        <w:t xml:space="preserve">Maiddái Supmii čuohcci rájiid rasttildeaddji váikkuhusaid galgá buktit oinnolaččat ovdan váikkuhanvuođačielggadusas.</w:t>
      </w:r>
    </w:p>
    <w:p w:rsidR="00341086" w:rsidRDefault="00341086"/>
    <w:p w:rsidR="00341086" w:rsidRPr="000671F2" w:rsidRDefault="00341086" w:rsidP="000671F2">
      <w:pPr>
        <w:pStyle w:val="Ingenmellomrom"/>
        <w:rPr>
          <w:i/>
        </w:rPr>
      </w:pPr>
      <w:r>
        <w:rPr>
          <w:i/>
        </w:rPr>
        <w:t xml:space="preserve">Kommeanta:</w:t>
      </w:r>
    </w:p>
    <w:p w:rsidR="000671F2" w:rsidRPr="000671F2" w:rsidRDefault="000671F2" w:rsidP="000671F2">
      <w:pPr>
        <w:rPr>
          <w:i/>
        </w:rPr>
      </w:pPr>
      <w:r>
        <w:rPr>
          <w:i/>
        </w:rPr>
        <w:t xml:space="preserve">Sajádatláva vuođđun leat dán muttus gárvvisteamen váikkuhusaid guoskevaš čielggadusaid, main giddejuvvo fuomášumi earet eará dasa, mo doaibmabidju váikkuha lussii, šákkožii, lottiide ja luonddumeahccái ollislaččat.</w:t>
      </w:r>
      <w:r>
        <w:rPr>
          <w:i/>
        </w:rPr>
        <w:t xml:space="preserve"> </w:t>
      </w:r>
      <w:r>
        <w:rPr>
          <w:i/>
        </w:rPr>
        <w:t xml:space="preserve">Šákkoža guoskevaš váikkuhanvuođačielggadus vuođđuduvvá gieddebargui, mas dutkojuvvojit earet eará šákkoža orodanbáikkiid ja báikkiid, gos dat eai gávdno.</w:t>
      </w:r>
      <w:r>
        <w:rPr>
          <w:i/>
        </w:rPr>
        <w:t xml:space="preserve"> </w:t>
      </w:r>
      <w:r>
        <w:rPr>
          <w:i/>
        </w:rPr>
        <w:t xml:space="preserve">Šákkoža mearkkašupmi oppa ekosystemii lea stuoris.</w:t>
      </w:r>
      <w:r>
        <w:rPr>
          <w:i/>
        </w:rPr>
        <w:t xml:space="preserve"> </w:t>
      </w:r>
      <w:r>
        <w:rPr>
          <w:i/>
        </w:rPr>
        <w:t xml:space="preserve">Šákkožii vejolaččat čuohcci váikkuhusaiguin lea danin stuorra mearkkašupmi maiddái dasa, mo earet eará luossa lea riskavuloš váikkuhusaide.</w:t>
      </w:r>
      <w:r>
        <w:rPr>
          <w:i/>
        </w:rPr>
        <w:t xml:space="preserve"> </w:t>
      </w:r>
      <w:r>
        <w:rPr>
          <w:i/>
        </w:rPr>
        <w:t xml:space="preserve">Dárbbu mielde evttohuvvojit maiddái hehttejeaddji váikkuhusaid duostundoaibmabijuid.</w:t>
      </w:r>
    </w:p>
    <w:p w:rsidR="000671F2" w:rsidRDefault="000671F2" w:rsidP="000671F2">
      <w:pPr>
        <w:rPr>
          <w:i/>
        </w:rPr>
      </w:pPr>
      <w:r>
        <w:rPr>
          <w:i/>
        </w:rPr>
        <w:t xml:space="preserve">Proseassa áigge lea dássážii dollojuvvon máŋggaid dán prošeavtta gieđahalli rabas čoahkkimat.</w:t>
      </w:r>
      <w:r>
        <w:rPr>
          <w:i/>
        </w:rPr>
        <w:t xml:space="preserve"> </w:t>
      </w:r>
      <w:r>
        <w:rPr>
          <w:i/>
        </w:rPr>
        <w:t xml:space="preserve">Lassin Kystverket (Norgga riddolágádus) lea ordnen proseassa áigge deaivvadallamiid guovllu geavaheddjiiguin, nu priváhtta olbmuiguin go earáiguin joavkkuiguin.</w:t>
      </w:r>
      <w:r>
        <w:rPr>
          <w:i/>
        </w:rPr>
        <w:t xml:space="preserve"> </w:t>
      </w:r>
      <w:r>
        <w:rPr>
          <w:i/>
        </w:rPr>
        <w:t xml:space="preserve">Deaivvadallamiid ulbmilin leat leamašan prošeavtta guoskevaš almmolaš dieđuid addin muhto maiddái earálágan čielggadusaid dahkan.</w:t>
      </w:r>
      <w:r>
        <w:rPr>
          <w:i/>
        </w:rPr>
        <w:t xml:space="preserve"> </w:t>
      </w:r>
      <w:r>
        <w:rPr>
          <w:i/>
        </w:rPr>
        <w:t xml:space="preserve">Guovllu geavaheddjiin čoggojuvvojit árbevirolaš dieđut maiddái Deanu čázádaga guolástushálddahusain (TF) dáhpáhuvvi sagastallama vehkiin.</w:t>
      </w:r>
    </w:p>
    <w:p w:rsidR="000671F2" w:rsidRDefault="000671F2" w:rsidP="000671F2">
      <w:pPr>
        <w:rPr>
          <w:i/>
        </w:rPr>
      </w:pPr>
      <w:r>
        <w:rPr>
          <w:i/>
        </w:rPr>
        <w:t xml:space="preserve">Láva govvádusa váikkuhusaid gieđahalli logus árvvoštallojuvvo doaibmabiju Supmii dagahan váikkuhusaid.</w:t>
      </w:r>
      <w:r>
        <w:rPr>
          <w:i/>
        </w:rPr>
        <w:t xml:space="preserve"> </w:t>
      </w:r>
    </w:p>
    <w:p w:rsidR="00D84C10" w:rsidRDefault="00D84C10" w:rsidP="000671F2">
      <w:pPr>
        <w:rPr>
          <w:i/>
        </w:rPr>
      </w:pPr>
      <w:r>
        <w:rPr>
          <w:i/>
        </w:rPr>
        <w:t xml:space="preserve">Sajádatlávvaráhkadanmuttus dáhpáhuvvi dieđiheami dábis ii leat dahkkojuvvon loahpalaš mearrádusa.</w:t>
      </w:r>
      <w:r>
        <w:rPr>
          <w:i/>
        </w:rPr>
        <w:t xml:space="preserve"> </w:t>
      </w:r>
      <w:r>
        <w:rPr>
          <w:i/>
        </w:rPr>
        <w:t xml:space="preserve">Dákkáraš dieđiheapmi lea vuhtiiváldojuvvon lávvaplánas.</w:t>
      </w:r>
      <w:r>
        <w:rPr>
          <w:i/>
        </w:rPr>
        <w:t xml:space="preserve"> </w:t>
      </w:r>
      <w:r>
        <w:rPr>
          <w:i/>
        </w:rPr>
        <w:t xml:space="preserve">Lea dieđusge áibbas lunddolaš ovddidit ođđa dieđu oažžuma ja sagastallama ovttas Suomain dego lea maiddái figgojuvvon dahkat dál lohppii ožžojuvvon gullanmuttu oktavuođas.</w:t>
      </w:r>
      <w:r>
        <w:rPr>
          <w:i/>
        </w:rPr>
        <w:t xml:space="preserve"> </w:t>
      </w:r>
    </w:p>
    <w:p w:rsidR="00D84C10" w:rsidRPr="00341086" w:rsidRDefault="00D84C10" w:rsidP="000671F2">
      <w:pPr>
        <w:rPr>
          <w:i/>
        </w:rPr>
      </w:pPr>
      <w:r>
        <w:rPr>
          <w:i/>
        </w:rPr>
        <w:t xml:space="preserve">Kystverket lea ožžon birasministeriijai boahtán máhcahagain dan ipmárdusa, ahte Suoma bealde boahtán fuomášuhttimat leat juo vuhtiiváldojuvvon lávvaplánaevttohusas.</w:t>
      </w:r>
      <w:r>
        <w:rPr>
          <w:i/>
        </w:rPr>
        <w:t xml:space="preserve"> </w:t>
      </w:r>
      <w:r>
        <w:rPr>
          <w:i/>
        </w:rPr>
        <w:t xml:space="preserve">Danin Kystverket ii geahča dárbbašlažžan nuppástuhttit lávvaplánaevttohusa.</w:t>
      </w:r>
      <w:r>
        <w:rPr>
          <w:i/>
        </w:rPr>
        <w:t xml:space="preserve"> </w:t>
      </w:r>
      <w:r>
        <w:rPr>
          <w:i/>
        </w:rPr>
        <w:t xml:space="preserve">Lávvaplána nannema maŋŋá mii joatkit sagastallama maiddái ovttas Suomain nu, ahte čielggadusat mat bargojuvvojit ja láva govvádus addet vejolaš buorre vástádusaid ovdanbuktojuvvon gažaldagaide ja máhcahagain ovdan loktejuvvon gažaldagaid dagaheaddji áššiide.</w:t>
      </w:r>
      <w:r>
        <w:rPr>
          <w:i/>
        </w:rPr>
        <w:t xml:space="preserve"> </w:t>
      </w:r>
    </w:p>
    <w:sectPr w:rsidR="00D84C10" w:rsidRPr="0034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2A"/>
    <w:rsid w:val="000671F2"/>
    <w:rsid w:val="000721F5"/>
    <w:rsid w:val="00341086"/>
    <w:rsid w:val="0047302A"/>
    <w:rsid w:val="00AB69D4"/>
    <w:rsid w:val="00D84C10"/>
    <w:rsid w:val="00EB052B"/>
    <w:rsid w:val="00F034C7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4D68"/>
  <w15:chartTrackingRefBased/>
  <w15:docId w15:val="{C1B9C6DE-563B-4337-BD13-26C6CAF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41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444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Sundfør, Margareth Wegner</dc:creator>
  <cp:keywords/>
  <dc:description/>
  <cp:lastModifiedBy>AE OFSTAD</cp:lastModifiedBy>
  <cp:revision>3</cp:revision>
  <dcterms:created xsi:type="dcterms:W3CDTF">2017-06-07T12:11:00Z</dcterms:created>
  <dcterms:modified xsi:type="dcterms:W3CDTF">2017-06-07T12:52:00Z</dcterms:modified>
</cp:coreProperties>
</file>